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22" w:rsidRPr="00A83A22" w:rsidRDefault="00A83A22" w:rsidP="00A83A22">
      <w:pPr>
        <w:jc w:val="center"/>
        <w:rPr>
          <w:b/>
          <w:sz w:val="32"/>
          <w:szCs w:val="32"/>
          <w:u w:val="single"/>
        </w:rPr>
      </w:pPr>
      <w:r w:rsidRPr="00A83A22">
        <w:rPr>
          <w:b/>
          <w:sz w:val="32"/>
          <w:szCs w:val="32"/>
          <w:u w:val="single"/>
        </w:rPr>
        <w:t>Palm Sunday Lesson</w:t>
      </w:r>
    </w:p>
    <w:p w:rsidR="00A83A22" w:rsidRDefault="00A83A22">
      <w:pPr>
        <w:rPr>
          <w:b/>
        </w:rPr>
      </w:pPr>
    </w:p>
    <w:p w:rsidR="00A83A22" w:rsidRDefault="00A83A22">
      <w:pPr>
        <w:rPr>
          <w:b/>
        </w:rPr>
      </w:pPr>
    </w:p>
    <w:p w:rsidR="00F93DCE" w:rsidRDefault="00817F9D">
      <w:r w:rsidRPr="00A83A22">
        <w:rPr>
          <w:b/>
        </w:rPr>
        <w:t>Key message:</w:t>
      </w:r>
      <w:r>
        <w:t xml:space="preserve"> Jesus Came to be King of our Hearts</w:t>
      </w:r>
    </w:p>
    <w:p w:rsidR="00817F9D" w:rsidRDefault="00817F9D"/>
    <w:p w:rsidR="00817F9D" w:rsidRDefault="00817F9D">
      <w:r w:rsidRPr="00A83A22">
        <w:rPr>
          <w:b/>
        </w:rPr>
        <w:t>Key verses:</w:t>
      </w:r>
      <w:r>
        <w:t xml:space="preserve"> John 12:1-19</w:t>
      </w:r>
    </w:p>
    <w:p w:rsidR="00817F9D" w:rsidRDefault="00817F9D"/>
    <w:p w:rsidR="00817F9D" w:rsidRDefault="00817F9D">
      <w:r w:rsidRPr="00A83A22">
        <w:rPr>
          <w:b/>
        </w:rPr>
        <w:t>Craft:</w:t>
      </w:r>
      <w:r>
        <w:t xml:space="preserve"> Phone Flash (see attachment and print one per family member)</w:t>
      </w:r>
    </w:p>
    <w:p w:rsidR="00817F9D" w:rsidRDefault="00817F9D"/>
    <w:p w:rsidR="00817F9D" w:rsidRDefault="00817F9D">
      <w:r w:rsidRPr="00A83A22">
        <w:rPr>
          <w:b/>
        </w:rPr>
        <w:t>Watch Video</w:t>
      </w:r>
      <w:r w:rsidR="00A83A22">
        <w:t>:</w:t>
      </w:r>
      <w:r>
        <w:t xml:space="preserve"> for the lesson story on the </w:t>
      </w:r>
      <w:proofErr w:type="spellStart"/>
      <w:r>
        <w:t>kidz</w:t>
      </w:r>
      <w:proofErr w:type="spellEnd"/>
      <w:r>
        <w:t xml:space="preserve"> page </w:t>
      </w:r>
      <w:hyperlink r:id="rId4" w:history="1">
        <w:r w:rsidRPr="00C018D4">
          <w:rPr>
            <w:rStyle w:val="Hyperlink"/>
          </w:rPr>
          <w:t>www.rosehill.church</w:t>
        </w:r>
      </w:hyperlink>
    </w:p>
    <w:p w:rsidR="00817F9D" w:rsidRDefault="00817F9D"/>
    <w:p w:rsidR="00817F9D" w:rsidRDefault="00A83A22">
      <w:r w:rsidRPr="00A83A22">
        <w:rPr>
          <w:b/>
        </w:rPr>
        <w:t xml:space="preserve">Parent-Led </w:t>
      </w:r>
      <w:r w:rsidR="00817F9D" w:rsidRPr="00A83A22">
        <w:rPr>
          <w:b/>
        </w:rPr>
        <w:t>Closing</w:t>
      </w:r>
      <w:r w:rsidRPr="00A83A22">
        <w:rPr>
          <w:b/>
        </w:rPr>
        <w:t xml:space="preserve"> Prayer:</w:t>
      </w:r>
      <w:r>
        <w:t xml:space="preserve"> Say let’s make our closing prayer by remembering what Jesus did for us on Palm Sunday. Your part of the prayer is to say, “hosanna!” which means, “Save us!” after I’ve said something in prayer. </w:t>
      </w:r>
      <w:proofErr w:type="gramStart"/>
      <w:r>
        <w:t>So</w:t>
      </w:r>
      <w:proofErr w:type="gramEnd"/>
      <w:r>
        <w:t xml:space="preserve"> whatever I say, you follow with “</w:t>
      </w:r>
      <w:proofErr w:type="spellStart"/>
      <w:r>
        <w:t>Hosannah</w:t>
      </w:r>
      <w:proofErr w:type="spellEnd"/>
      <w:r>
        <w:t>!” Let’s pray. Parent say words in bold.</w:t>
      </w:r>
      <w:bookmarkStart w:id="0" w:name="_GoBack"/>
      <w:bookmarkEnd w:id="0"/>
    </w:p>
    <w:p w:rsidR="00A83A22" w:rsidRDefault="00A83A22"/>
    <w:p w:rsidR="00A83A22" w:rsidRPr="00A83A22" w:rsidRDefault="00A83A22">
      <w:pPr>
        <w:rPr>
          <w:b/>
        </w:rPr>
      </w:pPr>
      <w:r w:rsidRPr="00A83A22">
        <w:rPr>
          <w:b/>
        </w:rPr>
        <w:t>Jesus, by your word the heavens and the earth were formed.</w:t>
      </w:r>
    </w:p>
    <w:p w:rsidR="00A83A22" w:rsidRDefault="00A83A22"/>
    <w:p w:rsidR="00A83A22" w:rsidRDefault="00A83A22">
      <w:r>
        <w:t>Hosanna!</w:t>
      </w:r>
    </w:p>
    <w:p w:rsidR="00A83A22" w:rsidRDefault="00A83A22"/>
    <w:p w:rsidR="00A83A22" w:rsidRPr="00A83A22" w:rsidRDefault="00A83A22">
      <w:pPr>
        <w:rPr>
          <w:b/>
        </w:rPr>
      </w:pPr>
      <w:r w:rsidRPr="00A83A22">
        <w:rPr>
          <w:b/>
        </w:rPr>
        <w:t>Jesus, you came to earth to show us what God is like.</w:t>
      </w:r>
    </w:p>
    <w:p w:rsidR="00A83A22" w:rsidRDefault="00A83A22"/>
    <w:p w:rsidR="00A83A22" w:rsidRDefault="00A83A22">
      <w:r>
        <w:t>Hosanna!</w:t>
      </w:r>
    </w:p>
    <w:p w:rsidR="00A83A22" w:rsidRDefault="00A83A22"/>
    <w:p w:rsidR="00A83A22" w:rsidRPr="00A83A22" w:rsidRDefault="00A83A22">
      <w:pPr>
        <w:rPr>
          <w:b/>
        </w:rPr>
      </w:pPr>
      <w:r w:rsidRPr="00A83A22">
        <w:rPr>
          <w:b/>
        </w:rPr>
        <w:t>Jesus, you died for us and then rose again.</w:t>
      </w:r>
    </w:p>
    <w:p w:rsidR="00A83A22" w:rsidRDefault="00A83A22"/>
    <w:p w:rsidR="00A83A22" w:rsidRDefault="00A83A22">
      <w:r>
        <w:t>Hosanna!</w:t>
      </w:r>
    </w:p>
    <w:p w:rsidR="00A83A22" w:rsidRPr="00A83A22" w:rsidRDefault="00A83A22">
      <w:pPr>
        <w:rPr>
          <w:b/>
        </w:rPr>
      </w:pPr>
    </w:p>
    <w:p w:rsidR="00A83A22" w:rsidRPr="00A83A22" w:rsidRDefault="00A83A22">
      <w:pPr>
        <w:rPr>
          <w:b/>
        </w:rPr>
      </w:pPr>
      <w:r w:rsidRPr="00A83A22">
        <w:rPr>
          <w:b/>
        </w:rPr>
        <w:t>Jesus, now you are King of our hearts.</w:t>
      </w:r>
    </w:p>
    <w:p w:rsidR="00A83A22" w:rsidRDefault="00A83A22"/>
    <w:p w:rsidR="00A83A22" w:rsidRDefault="00A83A22">
      <w:r>
        <w:t>Hosanna!</w:t>
      </w:r>
    </w:p>
    <w:p w:rsidR="00A83A22" w:rsidRPr="00A83A22" w:rsidRDefault="00A83A22">
      <w:pPr>
        <w:rPr>
          <w:b/>
        </w:rPr>
      </w:pPr>
    </w:p>
    <w:p w:rsidR="00A83A22" w:rsidRPr="00A83A22" w:rsidRDefault="00A83A22">
      <w:pPr>
        <w:rPr>
          <w:b/>
        </w:rPr>
      </w:pPr>
      <w:r w:rsidRPr="00A83A22">
        <w:rPr>
          <w:b/>
        </w:rPr>
        <w:t>Hosanna in the highest!</w:t>
      </w:r>
    </w:p>
    <w:p w:rsidR="00A83A22" w:rsidRDefault="00A83A22"/>
    <w:p w:rsidR="00A83A22" w:rsidRDefault="00A83A22">
      <w:r>
        <w:t>Hosanna!</w:t>
      </w:r>
    </w:p>
    <w:p w:rsidR="00A83A22" w:rsidRDefault="00A83A22"/>
    <w:p w:rsidR="00A83A22" w:rsidRPr="00A83A22" w:rsidRDefault="00A83A22">
      <w:pPr>
        <w:rPr>
          <w:b/>
        </w:rPr>
      </w:pPr>
      <w:r w:rsidRPr="00A83A22">
        <w:rPr>
          <w:b/>
        </w:rPr>
        <w:t>In Jesus’ name, amen!</w:t>
      </w:r>
    </w:p>
    <w:sectPr w:rsidR="00A83A22" w:rsidRPr="00A83A22" w:rsidSect="00B9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9D"/>
    <w:rsid w:val="00406296"/>
    <w:rsid w:val="00817F9D"/>
    <w:rsid w:val="00A83A22"/>
    <w:rsid w:val="00B934BF"/>
    <w:rsid w:val="00F9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364DE"/>
  <w15:chartTrackingRefBased/>
  <w15:docId w15:val="{FB9AF5E8-388F-8241-955A-FA7C3BB8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F9D"/>
    <w:rPr>
      <w:color w:val="0563C1" w:themeColor="hyperlink"/>
      <w:u w:val="single"/>
    </w:rPr>
  </w:style>
  <w:style w:type="character" w:styleId="UnresolvedMention">
    <w:name w:val="Unresolved Mention"/>
    <w:basedOn w:val="DefaultParagraphFont"/>
    <w:uiPriority w:val="99"/>
    <w:semiHidden/>
    <w:unhideWhenUsed/>
    <w:rsid w:val="0081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ehill.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Stidham-North, Gwen</dc:creator>
  <cp:keywords/>
  <dc:description/>
  <cp:lastModifiedBy>Stidham-North, Gwen</cp:lastModifiedBy>
  <cp:revision>1</cp:revision>
  <dcterms:created xsi:type="dcterms:W3CDTF">2020-04-03T01:01:00Z</dcterms:created>
  <dcterms:modified xsi:type="dcterms:W3CDTF">2020-04-03T01:18:00Z</dcterms:modified>
</cp:coreProperties>
</file>